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5BCC9" w14:textId="61E28271" w:rsidR="00341F7A" w:rsidRDefault="0044747C">
      <w:r>
        <w:rPr>
          <w:noProof/>
        </w:rPr>
        <w:drawing>
          <wp:inline distT="0" distB="0" distL="0" distR="0" wp14:anchorId="4A8CB9A1" wp14:editId="2843081B">
            <wp:extent cx="9700741" cy="5535930"/>
            <wp:effectExtent l="0" t="0" r="0" b="762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8362" cy="55459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B30A88" w14:textId="74A7E94E" w:rsidR="00A176CE" w:rsidRDefault="00A176CE"/>
    <w:p w14:paraId="243C1659" w14:textId="646D7975" w:rsidR="00A176CE" w:rsidRDefault="00A176CE"/>
    <w:sectPr w:rsidR="00A176CE" w:rsidSect="0044747C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4A6"/>
    <w:rsid w:val="00341F7A"/>
    <w:rsid w:val="0044747C"/>
    <w:rsid w:val="00502D65"/>
    <w:rsid w:val="008804A6"/>
    <w:rsid w:val="00A1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D9795"/>
  <w15:chartTrackingRefBased/>
  <w15:docId w15:val="{0D41321C-DCC9-4EF2-AA74-E624E55F2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Jurgita Valauskienė</dc:creator>
  <cp:keywords/>
  <dc:description/>
  <cp:lastModifiedBy>Jurgita Valauskienė</cp:lastModifiedBy>
  <cp:revision>4</cp:revision>
  <dcterms:created xsi:type="dcterms:W3CDTF">2024-06-25T20:02:00Z</dcterms:created>
  <dcterms:modified xsi:type="dcterms:W3CDTF">2024-06-25T20:07:00Z</dcterms:modified>
</cp:coreProperties>
</file>