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A82C9" w14:textId="126D24D5" w:rsidR="00E61F70" w:rsidRPr="0015148C" w:rsidRDefault="00E61F70" w:rsidP="00E61F70">
      <w:pPr>
        <w:jc w:val="center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</w:pPr>
      <w:r w:rsidRPr="0015148C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 xml:space="preserve">Laisvos darbo vietos Kupiškio Lauryno </w:t>
      </w:r>
      <w:r w:rsidR="00E00122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>G</w:t>
      </w:r>
      <w:r w:rsidRPr="0015148C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>ucevičiaus gimnazijoje skelbimas</w:t>
      </w: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 xml:space="preserve"> (</w:t>
      </w:r>
      <w:r w:rsidR="008733D1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>3</w:t>
      </w: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>)</w:t>
      </w:r>
    </w:p>
    <w:tbl>
      <w:tblPr>
        <w:tblStyle w:val="Lentelstinklelis"/>
        <w:tblW w:w="10065" w:type="dxa"/>
        <w:tblInd w:w="-459" w:type="dxa"/>
        <w:tblLook w:val="04A0" w:firstRow="1" w:lastRow="0" w:firstColumn="1" w:lastColumn="0" w:noHBand="0" w:noVBand="1"/>
      </w:tblPr>
      <w:tblGrid>
        <w:gridCol w:w="10065"/>
      </w:tblGrid>
      <w:tr w:rsidR="00E61F70" w:rsidRPr="0015148C" w14:paraId="26DD5D1A" w14:textId="77777777" w:rsidTr="007E669C">
        <w:trPr>
          <w:trHeight w:val="582"/>
        </w:trPr>
        <w:tc>
          <w:tcPr>
            <w:tcW w:w="10065" w:type="dxa"/>
          </w:tcPr>
          <w:p w14:paraId="08683E2D" w14:textId="002AB435" w:rsidR="00E61F70" w:rsidRPr="0015148C" w:rsidRDefault="00E61F70" w:rsidP="007E669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lt-LT"/>
              </w:rPr>
              <w:t>Kupiškio Lauryno Gucevičiaus gimnazija.</w:t>
            </w:r>
            <w:r w:rsidRPr="001514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 xml:space="preserve"> </w:t>
            </w:r>
          </w:p>
          <w:p w14:paraId="22260011" w14:textId="77777777" w:rsidR="00E61F70" w:rsidRPr="0015148C" w:rsidRDefault="00E61F70" w:rsidP="007E669C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Vytauto g. 21, Kupiškis, Kupiškio r. savivaldybė</w:t>
            </w:r>
            <w:r w:rsidRPr="0015148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lt-LT"/>
              </w:rPr>
              <w:t xml:space="preserve"> </w:t>
            </w:r>
          </w:p>
        </w:tc>
      </w:tr>
      <w:tr w:rsidR="00E61F70" w:rsidRPr="0015148C" w14:paraId="3C3B6107" w14:textId="77777777" w:rsidTr="007E669C">
        <w:trPr>
          <w:trHeight w:val="402"/>
        </w:trPr>
        <w:tc>
          <w:tcPr>
            <w:tcW w:w="10065" w:type="dxa"/>
          </w:tcPr>
          <w:p w14:paraId="15496885" w14:textId="77777777" w:rsidR="00E61F70" w:rsidRPr="0015148C" w:rsidRDefault="00E61F70" w:rsidP="007E669C">
            <w:pP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lt-LT"/>
              </w:rPr>
              <w:t xml:space="preserve">Pareigybės pavadinimas </w:t>
            </w:r>
            <w:r w:rsidRPr="0015148C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lt-LT"/>
              </w:rPr>
              <w:t xml:space="preserve">Inovatyvių ugdymosi praktikų organizatorius – konsultantas </w:t>
            </w:r>
          </w:p>
        </w:tc>
      </w:tr>
      <w:tr w:rsidR="00E61F70" w:rsidRPr="0015148C" w14:paraId="226D3CD8" w14:textId="77777777" w:rsidTr="007E669C">
        <w:trPr>
          <w:trHeight w:val="527"/>
        </w:trPr>
        <w:tc>
          <w:tcPr>
            <w:tcW w:w="10065" w:type="dxa"/>
          </w:tcPr>
          <w:p w14:paraId="4D06118C" w14:textId="77777777" w:rsidR="00E61F70" w:rsidRPr="0015148C" w:rsidRDefault="00E61F70" w:rsidP="007E66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Darbo krūvis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4 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val. per savaitę (0,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1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pareigybės)</w:t>
            </w:r>
          </w:p>
          <w:p w14:paraId="7CDC170D" w14:textId="7530C423" w:rsidR="00E61F70" w:rsidRPr="0015148C" w:rsidRDefault="00E61F70" w:rsidP="007E66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Darbo užmokestis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2</w:t>
            </w:r>
            <w:r w:rsidR="00C11C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Eur / per mėn. (neatskaičius mokesčių)</w:t>
            </w:r>
          </w:p>
        </w:tc>
      </w:tr>
      <w:tr w:rsidR="00E61F70" w:rsidRPr="0015148C" w14:paraId="1E4E45C2" w14:textId="77777777" w:rsidTr="007E669C">
        <w:trPr>
          <w:trHeight w:val="309"/>
        </w:trPr>
        <w:tc>
          <w:tcPr>
            <w:tcW w:w="10065" w:type="dxa"/>
          </w:tcPr>
          <w:p w14:paraId="53C3EC54" w14:textId="106C93D3" w:rsidR="00E61F70" w:rsidRPr="0015148C" w:rsidRDefault="00E61F70" w:rsidP="007E66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Įkelta: 2026-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10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-</w:t>
            </w:r>
            <w:r w:rsidR="00646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15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; Galioja: iki 2026</w:t>
            </w:r>
            <w:r w:rsidR="00991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10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27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;</w:t>
            </w:r>
          </w:p>
        </w:tc>
      </w:tr>
      <w:tr w:rsidR="00E61F70" w:rsidRPr="0015148C" w14:paraId="316A661E" w14:textId="77777777" w:rsidTr="007E669C">
        <w:trPr>
          <w:trHeight w:val="524"/>
        </w:trPr>
        <w:tc>
          <w:tcPr>
            <w:tcW w:w="10065" w:type="dxa"/>
          </w:tcPr>
          <w:p w14:paraId="3BD6E4E4" w14:textId="77777777" w:rsidR="00E61F70" w:rsidRPr="0015148C" w:rsidRDefault="00E61F70" w:rsidP="007E66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Reikalavimai:</w:t>
            </w:r>
          </w:p>
          <w:p w14:paraId="3E17C842" w14:textId="7A702556" w:rsidR="00E61F70" w:rsidRPr="00386CF0" w:rsidRDefault="00E61F70" w:rsidP="007E669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I</w:t>
            </w:r>
            <w:r w:rsidRPr="00111A5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lt-LT"/>
                <w14:ligatures w14:val="none"/>
              </w:rPr>
              <w:t>šsilavinimas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: a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ukšt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asis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arba aukštesn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ysis 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(special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usis 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vidurin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is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, įgyt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as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iki 1995 metų) ir </w:t>
            </w:r>
            <w:r w:rsidR="007E1B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informatikos 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pedagogo kvalifikacij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bei  ne mažesn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is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kaip 2 metų pedagoginio darbo staž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as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;</w:t>
            </w:r>
          </w:p>
        </w:tc>
      </w:tr>
      <w:tr w:rsidR="00E61F70" w:rsidRPr="0015148C" w14:paraId="4FD8CA46" w14:textId="77777777" w:rsidTr="007E669C">
        <w:trPr>
          <w:trHeight w:val="838"/>
        </w:trPr>
        <w:tc>
          <w:tcPr>
            <w:tcW w:w="10065" w:type="dxa"/>
          </w:tcPr>
          <w:p w14:paraId="59DC5414" w14:textId="77777777" w:rsidR="00E61F70" w:rsidRPr="0015148C" w:rsidRDefault="00E61F70" w:rsidP="007E66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Sugebėjimai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: </w:t>
            </w:r>
          </w:p>
          <w:p w14:paraId="74927288" w14:textId="77777777" w:rsidR="00E61F70" w:rsidRPr="0015148C" w:rsidRDefault="00E61F70" w:rsidP="007E669C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S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kaitmeninio raštingumo gebėjim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ai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pagal Reikalavimų mokytojų ir pagalbos mokiniui specialistų skaitmeninio raštingumo programoms aprašą, patvirtintą švietimo ir mokslo ministro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</w:t>
            </w:r>
          </w:p>
          <w:p w14:paraId="3140C17F" w14:textId="77777777" w:rsidR="00E61F70" w:rsidRPr="0015148C" w:rsidRDefault="00E61F70" w:rsidP="007E66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Darbo kompiuteriu įgūdžiai.</w:t>
            </w:r>
          </w:p>
          <w:p w14:paraId="1C4BE2CE" w14:textId="77777777" w:rsidR="00E61F70" w:rsidRDefault="00E61F70" w:rsidP="007E66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Raštvedybos žinios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2648BF1F" w14:textId="77777777" w:rsidR="00E61F70" w:rsidRPr="0015148C" w:rsidRDefault="00E61F70" w:rsidP="007E66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Projektinių veiklų vykdymo patirtis – atrankas prioritetas.</w:t>
            </w:r>
          </w:p>
        </w:tc>
      </w:tr>
      <w:tr w:rsidR="00E61F70" w:rsidRPr="0015148C" w14:paraId="50B055A1" w14:textId="77777777" w:rsidTr="007E669C">
        <w:trPr>
          <w:trHeight w:val="668"/>
        </w:trPr>
        <w:tc>
          <w:tcPr>
            <w:tcW w:w="10065" w:type="dxa"/>
          </w:tcPr>
          <w:p w14:paraId="4AD4BA3E" w14:textId="77777777" w:rsidR="00E61F70" w:rsidRPr="0015148C" w:rsidRDefault="00E61F70" w:rsidP="007E66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Funkcijų aprašymas:</w:t>
            </w:r>
          </w:p>
          <w:p w14:paraId="5DF9BC0E" w14:textId="4C3DDBD2" w:rsidR="00E61F70" w:rsidRPr="0015148C" w:rsidRDefault="00655666" w:rsidP="007E669C">
            <w:pPr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 xml:space="preserve">Parengia 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 xml:space="preserve">ne mažiau kaip 16 </w:t>
            </w:r>
            <w:r w:rsidR="00B618E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>robotikos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 xml:space="preserve"> inovatyvaus ugdymosi praktikų aprašų </w:t>
            </w:r>
            <w:r w:rsidR="00B618E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>1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 xml:space="preserve">-8 klasių mokiniams (praktikos realizuojamos </w:t>
            </w:r>
            <w:r w:rsidRPr="0015148C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>inovatyvaus ugdymo centr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>e).</w:t>
            </w:r>
          </w:p>
        </w:tc>
      </w:tr>
      <w:tr w:rsidR="00E61F70" w:rsidRPr="0015148C" w14:paraId="4E07F1FE" w14:textId="77777777" w:rsidTr="007E669C">
        <w:trPr>
          <w:trHeight w:val="347"/>
        </w:trPr>
        <w:tc>
          <w:tcPr>
            <w:tcW w:w="10065" w:type="dxa"/>
          </w:tcPr>
          <w:p w14:paraId="17D1D496" w14:textId="77777777" w:rsidR="00E61F70" w:rsidRPr="0015148C" w:rsidRDefault="00E61F70" w:rsidP="007E66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Darbo sutartis ir laikas:</w:t>
            </w:r>
          </w:p>
          <w:p w14:paraId="7B718BAA" w14:textId="7843F13B" w:rsidR="00E61F70" w:rsidRPr="0015148C" w:rsidRDefault="00E61F70" w:rsidP="007E66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Darbo sutarties rūšis: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erminuota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(iki 2027 m. gruodžio 31 d.)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;  Darbo valandos per savaitę -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val. </w:t>
            </w:r>
          </w:p>
        </w:tc>
      </w:tr>
      <w:tr w:rsidR="00E61F70" w:rsidRPr="0015148C" w14:paraId="6D3C397A" w14:textId="77777777" w:rsidTr="007E669C">
        <w:trPr>
          <w:trHeight w:val="129"/>
        </w:trPr>
        <w:tc>
          <w:tcPr>
            <w:tcW w:w="10065" w:type="dxa"/>
          </w:tcPr>
          <w:p w14:paraId="21DB7338" w14:textId="77777777" w:rsidR="00E61F70" w:rsidRPr="0015148C" w:rsidRDefault="00E61F70" w:rsidP="007E66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Susisiekti:</w:t>
            </w:r>
          </w:p>
          <w:p w14:paraId="7B6AF953" w14:textId="24AF6860" w:rsidR="00E61F70" w:rsidRPr="0015148C" w:rsidRDefault="00E61F70" w:rsidP="007E66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El. paštas: </w:t>
            </w:r>
            <w:hyperlink r:id="rId4" w:history="1">
              <w:r w:rsidRPr="0015148C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lt-LT"/>
                </w:rPr>
                <w:t>stuoka@gmail.com</w:t>
              </w:r>
            </w:hyperlink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; Tel: +370 459 35046</w:t>
            </w:r>
          </w:p>
          <w:p w14:paraId="51EBECB2" w14:textId="77777777" w:rsidR="00E61F70" w:rsidRPr="0015148C" w:rsidRDefault="00E61F70" w:rsidP="007E66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Dokumentus pateikti: </w:t>
            </w:r>
          </w:p>
          <w:p w14:paraId="62E45921" w14:textId="0EB3C4C3" w:rsidR="00E61F70" w:rsidRPr="0015148C" w:rsidRDefault="00E61F70" w:rsidP="007E66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El. paštu </w:t>
            </w:r>
            <w:hyperlink r:id="rId5" w:history="1">
              <w:r w:rsidR="00991CFF" w:rsidRPr="00EE7C81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lt-LT"/>
                </w:rPr>
                <w:t>stuoka@gmail.com</w:t>
              </w:r>
            </w:hyperlink>
          </w:p>
        </w:tc>
      </w:tr>
      <w:tr w:rsidR="00E61F70" w:rsidRPr="0015148C" w14:paraId="63CE4722" w14:textId="77777777" w:rsidTr="007E669C">
        <w:trPr>
          <w:trHeight w:val="1274"/>
        </w:trPr>
        <w:tc>
          <w:tcPr>
            <w:tcW w:w="10065" w:type="dxa"/>
          </w:tcPr>
          <w:p w14:paraId="3A75EC24" w14:textId="77777777" w:rsidR="00E61F70" w:rsidRPr="0015148C" w:rsidRDefault="00E61F70" w:rsidP="007E66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Dokumentai, kurios privaloma pateikti:</w:t>
            </w:r>
          </w:p>
          <w:p w14:paraId="58F0ED6E" w14:textId="77777777" w:rsidR="00E61F70" w:rsidRPr="00436296" w:rsidRDefault="00E61F70" w:rsidP="007E669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 w:rsidRPr="001514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1. P</w:t>
            </w: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rašymą leisti dalyvauti atrankoje;</w:t>
            </w:r>
          </w:p>
          <w:p w14:paraId="2DD17253" w14:textId="77777777" w:rsidR="00E61F70" w:rsidRPr="00436296" w:rsidRDefault="00E61F70" w:rsidP="007E669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2.</w:t>
            </w:r>
            <w:r w:rsidRPr="001514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 A</w:t>
            </w: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smens tapatybę patvirtinančio dokumento kopiją;</w:t>
            </w:r>
          </w:p>
          <w:p w14:paraId="571B9A11" w14:textId="77777777" w:rsidR="00E61F70" w:rsidRPr="00436296" w:rsidRDefault="00E61F70" w:rsidP="007E669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3. </w:t>
            </w:r>
            <w:r w:rsidRPr="001514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I</w:t>
            </w: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šsilavinimą patvirtinančio dokumento kopiją;</w:t>
            </w:r>
          </w:p>
          <w:p w14:paraId="58F255B1" w14:textId="77777777" w:rsidR="00E61F70" w:rsidRPr="0015148C" w:rsidRDefault="00E61F70" w:rsidP="007E669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4. </w:t>
            </w:r>
            <w:r w:rsidRPr="001514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Teisėto darbo su vaikais kodą (QR).</w:t>
            </w:r>
          </w:p>
        </w:tc>
      </w:tr>
      <w:tr w:rsidR="00E61F70" w:rsidRPr="0015148C" w14:paraId="3CBA5D65" w14:textId="77777777" w:rsidTr="007E669C">
        <w:trPr>
          <w:trHeight w:val="341"/>
        </w:trPr>
        <w:tc>
          <w:tcPr>
            <w:tcW w:w="10065" w:type="dxa"/>
          </w:tcPr>
          <w:p w14:paraId="7B8BC967" w14:textId="77777777" w:rsidR="00E61F70" w:rsidRPr="0015148C" w:rsidRDefault="00E61F70" w:rsidP="007E66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Dokumentai priimami iki 2026-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27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15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.00 val.) </w:t>
            </w:r>
          </w:p>
        </w:tc>
      </w:tr>
      <w:tr w:rsidR="00E61F70" w:rsidRPr="0015148C" w14:paraId="40B3267B" w14:textId="77777777" w:rsidTr="007E669C">
        <w:trPr>
          <w:trHeight w:val="275"/>
        </w:trPr>
        <w:tc>
          <w:tcPr>
            <w:tcW w:w="10065" w:type="dxa"/>
          </w:tcPr>
          <w:p w14:paraId="549DB199" w14:textId="297B8005" w:rsidR="00E61F70" w:rsidRPr="0015148C" w:rsidRDefault="00E61F70" w:rsidP="007E66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Atrankos į pareigas data 2026-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28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</w:t>
            </w:r>
            <w:r w:rsidR="00082A4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15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.00 val.)</w:t>
            </w:r>
          </w:p>
        </w:tc>
      </w:tr>
    </w:tbl>
    <w:p w14:paraId="0AD4BC4B" w14:textId="77777777" w:rsidR="0015148C" w:rsidRDefault="0015148C" w:rsidP="00436296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/>
          <w14:ligatures w14:val="none"/>
        </w:rPr>
      </w:pPr>
    </w:p>
    <w:p w14:paraId="577052CC" w14:textId="77777777" w:rsidR="0015148C" w:rsidRDefault="0015148C" w:rsidP="00436296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/>
          <w14:ligatures w14:val="none"/>
        </w:rPr>
      </w:pPr>
    </w:p>
    <w:p w14:paraId="2DAD5BC9" w14:textId="77777777" w:rsidR="0015148C" w:rsidRDefault="0015148C" w:rsidP="00436296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/>
          <w14:ligatures w14:val="none"/>
        </w:rPr>
      </w:pPr>
    </w:p>
    <w:p w14:paraId="136CB147" w14:textId="77777777" w:rsidR="0015148C" w:rsidRDefault="0015148C" w:rsidP="00436296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/>
          <w14:ligatures w14:val="none"/>
        </w:rPr>
      </w:pPr>
    </w:p>
    <w:sectPr w:rsidR="0015148C" w:rsidSect="0015148C">
      <w:pgSz w:w="11906" w:h="16838"/>
      <w:pgMar w:top="851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BB4"/>
    <w:rsid w:val="0002683F"/>
    <w:rsid w:val="00054353"/>
    <w:rsid w:val="0007320B"/>
    <w:rsid w:val="00073245"/>
    <w:rsid w:val="00082A4D"/>
    <w:rsid w:val="000A6813"/>
    <w:rsid w:val="000A7BB4"/>
    <w:rsid w:val="000B587F"/>
    <w:rsid w:val="000D487F"/>
    <w:rsid w:val="000D79B7"/>
    <w:rsid w:val="000E0107"/>
    <w:rsid w:val="000E1712"/>
    <w:rsid w:val="000F14FC"/>
    <w:rsid w:val="00111A5C"/>
    <w:rsid w:val="001230FC"/>
    <w:rsid w:val="0013140D"/>
    <w:rsid w:val="0015148C"/>
    <w:rsid w:val="001678E3"/>
    <w:rsid w:val="00171FAB"/>
    <w:rsid w:val="0017781A"/>
    <w:rsid w:val="00186D8E"/>
    <w:rsid w:val="00207048"/>
    <w:rsid w:val="002219EE"/>
    <w:rsid w:val="00236C0F"/>
    <w:rsid w:val="00237FEF"/>
    <w:rsid w:val="00263B01"/>
    <w:rsid w:val="002944E4"/>
    <w:rsid w:val="00295169"/>
    <w:rsid w:val="002A3CF4"/>
    <w:rsid w:val="002A756B"/>
    <w:rsid w:val="002B1D49"/>
    <w:rsid w:val="002D377F"/>
    <w:rsid w:val="002E46E7"/>
    <w:rsid w:val="00355FCC"/>
    <w:rsid w:val="00386CF0"/>
    <w:rsid w:val="003A3762"/>
    <w:rsid w:val="003D1E82"/>
    <w:rsid w:val="003F2BBD"/>
    <w:rsid w:val="003F35AF"/>
    <w:rsid w:val="0041494C"/>
    <w:rsid w:val="00436296"/>
    <w:rsid w:val="00440117"/>
    <w:rsid w:val="004502CE"/>
    <w:rsid w:val="00454DFD"/>
    <w:rsid w:val="004679EB"/>
    <w:rsid w:val="004A276F"/>
    <w:rsid w:val="004A2E25"/>
    <w:rsid w:val="004B5D3B"/>
    <w:rsid w:val="004D0836"/>
    <w:rsid w:val="004D13E6"/>
    <w:rsid w:val="004F13DD"/>
    <w:rsid w:val="004F59BD"/>
    <w:rsid w:val="004F5B8B"/>
    <w:rsid w:val="00503718"/>
    <w:rsid w:val="00521910"/>
    <w:rsid w:val="00521DEF"/>
    <w:rsid w:val="005326DD"/>
    <w:rsid w:val="00541588"/>
    <w:rsid w:val="00553A97"/>
    <w:rsid w:val="00553CCC"/>
    <w:rsid w:val="005543F6"/>
    <w:rsid w:val="0056664A"/>
    <w:rsid w:val="00596952"/>
    <w:rsid w:val="005B49EF"/>
    <w:rsid w:val="005B5B91"/>
    <w:rsid w:val="005E7F1A"/>
    <w:rsid w:val="005F73F2"/>
    <w:rsid w:val="006118DE"/>
    <w:rsid w:val="00613039"/>
    <w:rsid w:val="00622BDF"/>
    <w:rsid w:val="00625E4E"/>
    <w:rsid w:val="006467D1"/>
    <w:rsid w:val="00652587"/>
    <w:rsid w:val="00655666"/>
    <w:rsid w:val="00662AC6"/>
    <w:rsid w:val="006704DD"/>
    <w:rsid w:val="00671473"/>
    <w:rsid w:val="006740D5"/>
    <w:rsid w:val="006926C3"/>
    <w:rsid w:val="006C399A"/>
    <w:rsid w:val="006D523B"/>
    <w:rsid w:val="00703208"/>
    <w:rsid w:val="00703599"/>
    <w:rsid w:val="007045C8"/>
    <w:rsid w:val="007369E2"/>
    <w:rsid w:val="00736F4E"/>
    <w:rsid w:val="00741A97"/>
    <w:rsid w:val="007566C9"/>
    <w:rsid w:val="007604EA"/>
    <w:rsid w:val="00783A92"/>
    <w:rsid w:val="00796F92"/>
    <w:rsid w:val="007D2017"/>
    <w:rsid w:val="007E1BDF"/>
    <w:rsid w:val="00812473"/>
    <w:rsid w:val="0081269D"/>
    <w:rsid w:val="00822918"/>
    <w:rsid w:val="00827B50"/>
    <w:rsid w:val="00831D09"/>
    <w:rsid w:val="008348B9"/>
    <w:rsid w:val="008733D1"/>
    <w:rsid w:val="00881D4C"/>
    <w:rsid w:val="008860E1"/>
    <w:rsid w:val="008A43F5"/>
    <w:rsid w:val="008A5226"/>
    <w:rsid w:val="008B4B59"/>
    <w:rsid w:val="008E5D68"/>
    <w:rsid w:val="0090058F"/>
    <w:rsid w:val="00905ED2"/>
    <w:rsid w:val="00910724"/>
    <w:rsid w:val="0093130B"/>
    <w:rsid w:val="00947B74"/>
    <w:rsid w:val="00947B86"/>
    <w:rsid w:val="00952688"/>
    <w:rsid w:val="00965162"/>
    <w:rsid w:val="00967983"/>
    <w:rsid w:val="00991CFF"/>
    <w:rsid w:val="00997A36"/>
    <w:rsid w:val="009A74D8"/>
    <w:rsid w:val="009A7B69"/>
    <w:rsid w:val="009B05B9"/>
    <w:rsid w:val="009B3C24"/>
    <w:rsid w:val="009F384A"/>
    <w:rsid w:val="00A13E40"/>
    <w:rsid w:val="00A32E79"/>
    <w:rsid w:val="00A46F3D"/>
    <w:rsid w:val="00A50DBD"/>
    <w:rsid w:val="00A5753C"/>
    <w:rsid w:val="00A60B98"/>
    <w:rsid w:val="00A71ED1"/>
    <w:rsid w:val="00A779D2"/>
    <w:rsid w:val="00A83280"/>
    <w:rsid w:val="00A93175"/>
    <w:rsid w:val="00A974F0"/>
    <w:rsid w:val="00AB5AA9"/>
    <w:rsid w:val="00AC7054"/>
    <w:rsid w:val="00AD1518"/>
    <w:rsid w:val="00AE6E98"/>
    <w:rsid w:val="00AF2B03"/>
    <w:rsid w:val="00B178D3"/>
    <w:rsid w:val="00B34E15"/>
    <w:rsid w:val="00B618E8"/>
    <w:rsid w:val="00B82205"/>
    <w:rsid w:val="00B850A8"/>
    <w:rsid w:val="00B97852"/>
    <w:rsid w:val="00BA2DBC"/>
    <w:rsid w:val="00BC032E"/>
    <w:rsid w:val="00BC2615"/>
    <w:rsid w:val="00BC266D"/>
    <w:rsid w:val="00BC4BB5"/>
    <w:rsid w:val="00BD3457"/>
    <w:rsid w:val="00BD4618"/>
    <w:rsid w:val="00BE10A6"/>
    <w:rsid w:val="00BE5610"/>
    <w:rsid w:val="00BE7160"/>
    <w:rsid w:val="00C11CB2"/>
    <w:rsid w:val="00C33D33"/>
    <w:rsid w:val="00C508C1"/>
    <w:rsid w:val="00C5571B"/>
    <w:rsid w:val="00C57C32"/>
    <w:rsid w:val="00C64D22"/>
    <w:rsid w:val="00C87A59"/>
    <w:rsid w:val="00CB31B1"/>
    <w:rsid w:val="00CC7E3C"/>
    <w:rsid w:val="00CF1C24"/>
    <w:rsid w:val="00D547ED"/>
    <w:rsid w:val="00D66AEC"/>
    <w:rsid w:val="00D735C6"/>
    <w:rsid w:val="00DC4DAB"/>
    <w:rsid w:val="00DC56E4"/>
    <w:rsid w:val="00DE3C31"/>
    <w:rsid w:val="00DF4697"/>
    <w:rsid w:val="00DF6D91"/>
    <w:rsid w:val="00DF7548"/>
    <w:rsid w:val="00E00122"/>
    <w:rsid w:val="00E01876"/>
    <w:rsid w:val="00E131AE"/>
    <w:rsid w:val="00E21300"/>
    <w:rsid w:val="00E2251B"/>
    <w:rsid w:val="00E24ECC"/>
    <w:rsid w:val="00E61116"/>
    <w:rsid w:val="00E61F70"/>
    <w:rsid w:val="00E71D7D"/>
    <w:rsid w:val="00E7486C"/>
    <w:rsid w:val="00E910C2"/>
    <w:rsid w:val="00E93218"/>
    <w:rsid w:val="00EB358C"/>
    <w:rsid w:val="00EB4472"/>
    <w:rsid w:val="00EC5648"/>
    <w:rsid w:val="00EC59C6"/>
    <w:rsid w:val="00ED69FC"/>
    <w:rsid w:val="00EF732D"/>
    <w:rsid w:val="00F20102"/>
    <w:rsid w:val="00F225E1"/>
    <w:rsid w:val="00F355B3"/>
    <w:rsid w:val="00F5268B"/>
    <w:rsid w:val="00F52BC8"/>
    <w:rsid w:val="00F52F96"/>
    <w:rsid w:val="00F6014A"/>
    <w:rsid w:val="00F60DB7"/>
    <w:rsid w:val="00F94B11"/>
    <w:rsid w:val="00FA2409"/>
    <w:rsid w:val="00FD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0EAAF"/>
  <w15:chartTrackingRefBased/>
  <w15:docId w15:val="{1D53C2E9-0E68-4DDA-918E-6CB97876E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0A7B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A7B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A7B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A7B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A7B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A7B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A7B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A7B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A7B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A7B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A7B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A7B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A7BB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A7BB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A7BB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A7BB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A7BB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A7BB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A7B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A7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A7B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A7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A7B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A7BB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A7BB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A7BB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A7B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A7BB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A7BB4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4B5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967983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679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uoka@gmail.com" TargetMode="External"/><Relationship Id="rId4" Type="http://schemas.openxmlformats.org/officeDocument/2006/relationships/hyperlink" Target="mailto:stuoka@gmail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1096</Words>
  <Characters>626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Virgilijus Žilinskas</dc:creator>
  <cp:keywords/>
  <dc:description/>
  <cp:lastModifiedBy>Zita Griškevičiutė</cp:lastModifiedBy>
  <cp:revision>3</cp:revision>
  <cp:lastPrinted>2026-04-14T11:10:00Z</cp:lastPrinted>
  <dcterms:created xsi:type="dcterms:W3CDTF">2026-10-15T13:32:00Z</dcterms:created>
  <dcterms:modified xsi:type="dcterms:W3CDTF">2026-10-15T13:35:00Z</dcterms:modified>
</cp:coreProperties>
</file>